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C377E" w14:textId="45256AD8" w:rsidR="00292927" w:rsidRPr="00292927" w:rsidRDefault="00292927" w:rsidP="00292927">
      <w:pPr>
        <w:pStyle w:val="Nagwek1"/>
        <w:spacing w:line="360" w:lineRule="auto"/>
        <w:jc w:val="left"/>
        <w:rPr>
          <w:rFonts w:asciiTheme="minorHAnsi" w:hAnsiTheme="minorHAnsi" w:cstheme="minorHAnsi"/>
        </w:rPr>
      </w:pPr>
      <w:r w:rsidRPr="00292927">
        <w:rPr>
          <w:rFonts w:asciiTheme="minorHAnsi" w:hAnsiTheme="minorHAnsi" w:cstheme="minorHAnsi"/>
        </w:rPr>
        <w:t xml:space="preserve">Załącznik nr </w:t>
      </w:r>
      <w:r w:rsidR="00EE0994">
        <w:rPr>
          <w:rFonts w:asciiTheme="minorHAnsi" w:hAnsiTheme="minorHAnsi" w:cstheme="minorHAnsi"/>
        </w:rPr>
        <w:t>3</w:t>
      </w:r>
      <w:r w:rsidRPr="00292927">
        <w:rPr>
          <w:rFonts w:asciiTheme="minorHAnsi" w:hAnsiTheme="minorHAnsi" w:cstheme="minorHAnsi"/>
        </w:rPr>
        <w:t xml:space="preserve"> do umowy </w:t>
      </w:r>
    </w:p>
    <w:p w14:paraId="68E16B2A" w14:textId="479652CE" w:rsidR="00292927" w:rsidRPr="00292927" w:rsidRDefault="003004B5" w:rsidP="00D61E3B">
      <w:pPr>
        <w:ind w:left="4248" w:firstLine="708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292927" w:rsidRPr="00292927">
        <w:rPr>
          <w:rFonts w:asciiTheme="minorHAnsi" w:hAnsiTheme="minorHAnsi"/>
        </w:rPr>
        <w:t>Wzór</w:t>
      </w:r>
      <w:r>
        <w:rPr>
          <w:rFonts w:asciiTheme="minorHAnsi" w:hAnsiTheme="minorHAnsi"/>
        </w:rPr>
        <w:t>)</w:t>
      </w:r>
      <w:r w:rsidR="00292927" w:rsidRPr="00292927">
        <w:rPr>
          <w:rFonts w:asciiTheme="minorHAnsi" w:hAnsiTheme="minorHAnsi"/>
        </w:rPr>
        <w:t xml:space="preserve"> </w:t>
      </w:r>
    </w:p>
    <w:p w14:paraId="60C24529" w14:textId="77777777" w:rsidR="00292927" w:rsidRPr="00292927" w:rsidRDefault="00292927" w:rsidP="00292927"/>
    <w:p w14:paraId="2F4D8DCE" w14:textId="0393F077" w:rsidR="0058296E" w:rsidRPr="00292927" w:rsidRDefault="0058296E" w:rsidP="00292927">
      <w:pPr>
        <w:pStyle w:val="Nagwek2"/>
      </w:pPr>
      <w:r w:rsidRPr="00292927">
        <w:t xml:space="preserve">Formularz zlecenia wykonania </w:t>
      </w:r>
      <w:r w:rsidR="00671391">
        <w:t>oceny merytorycznej I stopnia</w:t>
      </w:r>
    </w:p>
    <w:p w14:paraId="4D45E0D1" w14:textId="3091A93C" w:rsidR="0058296E" w:rsidRDefault="0058296E" w:rsidP="00C53881">
      <w:pPr>
        <w:spacing w:line="360" w:lineRule="auto"/>
        <w:jc w:val="center"/>
        <w:rPr>
          <w:rFonts w:asciiTheme="minorHAnsi" w:hAnsiTheme="minorHAnsi" w:cstheme="minorHAnsi"/>
        </w:rPr>
      </w:pPr>
      <w:r w:rsidRPr="00ED195D">
        <w:rPr>
          <w:rFonts w:asciiTheme="minorHAnsi" w:hAnsiTheme="minorHAnsi" w:cstheme="minorHAnsi"/>
          <w:b/>
          <w:bCs/>
        </w:rPr>
        <w:t xml:space="preserve">w ramach umowy nr </w:t>
      </w:r>
      <w:r w:rsidR="00292927">
        <w:rPr>
          <w:rFonts w:asciiTheme="minorHAnsi" w:hAnsiTheme="minorHAnsi" w:cstheme="minorHAnsi"/>
        </w:rPr>
        <w:t>…</w:t>
      </w:r>
      <w:r w:rsidR="00671391">
        <w:rPr>
          <w:rFonts w:asciiTheme="minorHAnsi" w:hAnsiTheme="minorHAnsi" w:cstheme="minorHAnsi"/>
        </w:rPr>
        <w:t xml:space="preserve"> z dnia ....</w:t>
      </w:r>
    </w:p>
    <w:p w14:paraId="5F161E10" w14:textId="0AA43535" w:rsidR="00671391" w:rsidRPr="00D61E3B" w:rsidRDefault="00671391" w:rsidP="00C53881">
      <w:pPr>
        <w:spacing w:line="360" w:lineRule="auto"/>
        <w:jc w:val="center"/>
        <w:rPr>
          <w:rFonts w:asciiTheme="minorHAnsi" w:hAnsiTheme="minorHAnsi" w:cstheme="minorHAnsi"/>
          <w:bCs/>
        </w:rPr>
      </w:pPr>
      <w:r w:rsidRPr="00D61E3B">
        <w:rPr>
          <w:rFonts w:asciiTheme="minorHAnsi" w:hAnsiTheme="minorHAnsi" w:cstheme="minorHAnsi"/>
          <w:bCs/>
        </w:rPr>
        <w:t>zawartej pomiędzy PARP a ....</w:t>
      </w:r>
      <w:r w:rsidR="003004B5" w:rsidRPr="00D61E3B">
        <w:rPr>
          <w:rFonts w:asciiTheme="minorHAnsi" w:hAnsiTheme="minorHAnsi" w:cstheme="minorHAnsi"/>
          <w:bCs/>
        </w:rPr>
        <w:t>(imię i nazwisko/nazwa firmy)</w:t>
      </w:r>
    </w:p>
    <w:p w14:paraId="6A5BF54E" w14:textId="6FAA77A1" w:rsidR="0058296E" w:rsidRPr="00ED195D" w:rsidRDefault="0058296E" w:rsidP="00F04834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5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CD6128" w:rsidRPr="00ED195D" w14:paraId="619FAFB5" w14:textId="77777777" w:rsidTr="00D05F4D">
        <w:trPr>
          <w:trHeight w:val="626"/>
        </w:trPr>
        <w:tc>
          <w:tcPr>
            <w:tcW w:w="9540" w:type="dxa"/>
            <w:shd w:val="clear" w:color="auto" w:fill="D9D9D9" w:themeFill="background1" w:themeFillShade="D9"/>
          </w:tcPr>
          <w:p w14:paraId="0F2D8DA5" w14:textId="61EEF1EC" w:rsidR="00CD6128" w:rsidRPr="00D05F4D" w:rsidRDefault="00D05F4D" w:rsidP="00D05F4D">
            <w:pPr>
              <w:spacing w:before="24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Część I (wypełnia Zamawiający)</w:t>
            </w:r>
          </w:p>
        </w:tc>
      </w:tr>
      <w:tr w:rsidR="0058296E" w:rsidRPr="00ED195D" w14:paraId="58FA67E6" w14:textId="77777777" w:rsidTr="007865BF">
        <w:trPr>
          <w:trHeight w:val="2330"/>
        </w:trPr>
        <w:tc>
          <w:tcPr>
            <w:tcW w:w="9540" w:type="dxa"/>
          </w:tcPr>
          <w:p w14:paraId="3E07B359" w14:textId="696C61AF" w:rsidR="00292927" w:rsidRDefault="00292927" w:rsidP="00292927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Zamawiający zleca </w:t>
            </w:r>
            <w:r w:rsidR="00671391">
              <w:rPr>
                <w:rFonts w:asciiTheme="minorHAnsi" w:hAnsiTheme="minorHAnsi" w:cstheme="minorHAnsi"/>
              </w:rPr>
              <w:t xml:space="preserve">Wykonawcy sporządzenie zgodnie z </w:t>
            </w:r>
            <w:r w:rsidR="00671391" w:rsidRPr="00007A22">
              <w:rPr>
                <w:rFonts w:asciiTheme="minorHAnsi" w:hAnsiTheme="minorHAnsi" w:cstheme="minorHAnsi"/>
              </w:rPr>
              <w:t>§ 1</w:t>
            </w:r>
            <w:r w:rsidR="00671391">
              <w:rPr>
                <w:rFonts w:asciiTheme="minorHAnsi" w:hAnsiTheme="minorHAnsi" w:cstheme="minorHAnsi"/>
              </w:rPr>
              <w:t xml:space="preserve"> pkt 1</w:t>
            </w:r>
            <w:r w:rsidR="003004B5">
              <w:rPr>
                <w:rFonts w:asciiTheme="minorHAnsi" w:hAnsiTheme="minorHAnsi" w:cstheme="minorHAnsi"/>
              </w:rPr>
              <w:t xml:space="preserve"> i 2</w:t>
            </w:r>
            <w:r w:rsidR="00671391">
              <w:rPr>
                <w:rFonts w:asciiTheme="minorHAnsi" w:hAnsiTheme="minorHAnsi" w:cstheme="minorHAnsi"/>
              </w:rPr>
              <w:t xml:space="preserve"> umowy, </w:t>
            </w:r>
            <w:r w:rsidR="005C1DBC">
              <w:rPr>
                <w:rFonts w:asciiTheme="minorHAnsi" w:hAnsiTheme="minorHAnsi" w:cstheme="minorHAnsi"/>
              </w:rPr>
              <w:t xml:space="preserve">eksperckiej </w:t>
            </w:r>
            <w:r w:rsidR="00007A22">
              <w:rPr>
                <w:rFonts w:asciiTheme="minorHAnsi" w:hAnsiTheme="minorHAnsi" w:cstheme="minorHAnsi"/>
              </w:rPr>
              <w:t>oceny</w:t>
            </w:r>
            <w:r w:rsidR="00671391">
              <w:rPr>
                <w:rFonts w:asciiTheme="minorHAnsi" w:hAnsiTheme="minorHAnsi" w:cstheme="minorHAnsi"/>
              </w:rPr>
              <w:t xml:space="preserve"> merytorycznej I stopnia</w:t>
            </w:r>
            <w:r w:rsidR="00007A22">
              <w:rPr>
                <w:rFonts w:asciiTheme="minorHAnsi" w:hAnsiTheme="minorHAnsi" w:cstheme="minorHAnsi"/>
              </w:rPr>
              <w:t xml:space="preserve"> … zgłoszeń do konkursu „Pracodawca Jutra” edycja VI</w:t>
            </w:r>
            <w:r w:rsidR="00671391">
              <w:rPr>
                <w:rFonts w:asciiTheme="minorHAnsi" w:hAnsiTheme="minorHAnsi" w:cstheme="minorHAnsi"/>
              </w:rPr>
              <w:t>.</w:t>
            </w:r>
          </w:p>
          <w:p w14:paraId="1ACB3168" w14:textId="7DEC6A2F" w:rsidR="00007A22" w:rsidRDefault="00007A22" w:rsidP="00292927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Ocena, o której mowa </w:t>
            </w:r>
            <w:r w:rsidR="00671391">
              <w:rPr>
                <w:rFonts w:asciiTheme="minorHAnsi" w:hAnsiTheme="minorHAnsi" w:cstheme="minorHAnsi"/>
              </w:rPr>
              <w:t>w pk</w:t>
            </w:r>
            <w:r w:rsidR="003004B5">
              <w:rPr>
                <w:rFonts w:asciiTheme="minorHAnsi" w:hAnsiTheme="minorHAnsi" w:cstheme="minorHAnsi"/>
              </w:rPr>
              <w:t>t</w:t>
            </w:r>
            <w:r w:rsidR="00671391">
              <w:rPr>
                <w:rFonts w:asciiTheme="minorHAnsi" w:hAnsiTheme="minorHAnsi" w:cstheme="minorHAnsi"/>
              </w:rPr>
              <w:t xml:space="preserve"> 1 </w:t>
            </w:r>
            <w:r>
              <w:rPr>
                <w:rFonts w:asciiTheme="minorHAnsi" w:hAnsiTheme="minorHAnsi" w:cstheme="minorHAnsi"/>
              </w:rPr>
              <w:t>dotyczy zgłoszeń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  <w:p w14:paraId="687C5A97" w14:textId="77777777" w:rsidR="00007A22" w:rsidRDefault="00007A22" w:rsidP="00007A22">
            <w:pPr>
              <w:pStyle w:val="Akapitzlist"/>
              <w:spacing w:before="240" w:line="360" w:lineRule="auto"/>
              <w:ind w:left="7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 </w:t>
            </w:r>
          </w:p>
          <w:p w14:paraId="49A84F63" w14:textId="4806522B" w:rsidR="00007A22" w:rsidRPr="00292927" w:rsidRDefault="00A524CC" w:rsidP="00D61E3B">
            <w:pPr>
              <w:pStyle w:val="Akapitzlist"/>
              <w:spacing w:before="240" w:line="360" w:lineRule="auto"/>
              <w:ind w:left="699" w:hanging="4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  </w:t>
            </w:r>
            <w:r w:rsidR="00D05F4D">
              <w:rPr>
                <w:rFonts w:asciiTheme="minorHAnsi" w:hAnsiTheme="minorHAnsi" w:cstheme="minorHAnsi"/>
              </w:rPr>
              <w:t xml:space="preserve">Kwota wynagrodzenia za wykonanie </w:t>
            </w:r>
            <w:r w:rsidR="003004B5">
              <w:rPr>
                <w:rFonts w:asciiTheme="minorHAnsi" w:hAnsiTheme="minorHAnsi" w:cstheme="minorHAnsi"/>
              </w:rPr>
              <w:t xml:space="preserve">oceny zgłoszeń </w:t>
            </w:r>
            <w:r w:rsidR="00D05F4D">
              <w:rPr>
                <w:rFonts w:asciiTheme="minorHAnsi" w:hAnsiTheme="minorHAnsi" w:cstheme="minorHAnsi"/>
              </w:rPr>
              <w:t xml:space="preserve">wykazanych w pkt </w:t>
            </w:r>
            <w:r w:rsidR="003004B5">
              <w:rPr>
                <w:rFonts w:asciiTheme="minorHAnsi" w:hAnsiTheme="minorHAnsi" w:cstheme="minorHAnsi"/>
              </w:rPr>
              <w:t xml:space="preserve">2 </w:t>
            </w:r>
            <w:r w:rsidR="00D05F4D" w:rsidRPr="00D05F4D">
              <w:rPr>
                <w:rFonts w:asciiTheme="minorHAnsi" w:hAnsiTheme="minorHAnsi" w:cstheme="minorHAnsi"/>
              </w:rPr>
              <w:t>nie przekroczy kwoty</w:t>
            </w:r>
            <w:r w:rsidR="003004B5">
              <w:rPr>
                <w:rFonts w:asciiTheme="minorHAnsi" w:hAnsiTheme="minorHAnsi" w:cstheme="minorHAnsi"/>
              </w:rPr>
              <w:t xml:space="preserve"> </w:t>
            </w:r>
            <w:r w:rsidR="00D05F4D" w:rsidRPr="00D05F4D">
              <w:rPr>
                <w:rFonts w:asciiTheme="minorHAnsi" w:hAnsiTheme="minorHAnsi" w:cstheme="minorHAnsi"/>
              </w:rPr>
              <w:t xml:space="preserve">……zł/brutto (słownie: …………………………………) i wynika z iloczynu </w:t>
            </w:r>
            <w:r w:rsidR="00D05F4D">
              <w:rPr>
                <w:rFonts w:asciiTheme="minorHAnsi" w:hAnsiTheme="minorHAnsi" w:cstheme="minorHAnsi"/>
              </w:rPr>
              <w:t>ilości zleconych ocen i stawki jednostkowej za 1 ocenę merytoryczną I stopnia</w:t>
            </w:r>
            <w:r w:rsidR="000A6267">
              <w:rPr>
                <w:rFonts w:asciiTheme="minorHAnsi" w:hAnsiTheme="minorHAnsi" w:cstheme="minorHAnsi"/>
              </w:rPr>
              <w:t>, zgodnie z Ofertą Wykonawcy.</w:t>
            </w:r>
          </w:p>
        </w:tc>
      </w:tr>
      <w:tr w:rsidR="0058296E" w:rsidRPr="00ED195D" w14:paraId="5D12FFE5" w14:textId="77777777">
        <w:trPr>
          <w:trHeight w:val="480"/>
        </w:trPr>
        <w:tc>
          <w:tcPr>
            <w:tcW w:w="9540" w:type="dxa"/>
          </w:tcPr>
          <w:p w14:paraId="7B1718DD" w14:textId="77777777" w:rsidR="0058296E" w:rsidRPr="00ED195D" w:rsidRDefault="0058296E" w:rsidP="00F0483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021C913" w14:textId="77777777" w:rsidR="0058296E" w:rsidRPr="00ED195D" w:rsidRDefault="0058296E" w:rsidP="00F0483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B2BC23B" w14:textId="0E2BC326" w:rsidR="0058296E" w:rsidRPr="00ED195D" w:rsidRDefault="0058296E" w:rsidP="00405DA2">
            <w:pPr>
              <w:tabs>
                <w:tab w:val="right" w:pos="940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D195D">
              <w:rPr>
                <w:rFonts w:asciiTheme="minorHAnsi" w:hAnsiTheme="minorHAnsi" w:cstheme="minorHAnsi"/>
                <w:i/>
                <w:iCs/>
              </w:rPr>
              <w:t>...............................................</w:t>
            </w:r>
            <w:r w:rsidR="00405DA2">
              <w:rPr>
                <w:rFonts w:asciiTheme="minorHAnsi" w:hAnsiTheme="minorHAnsi" w:cstheme="minorHAnsi"/>
              </w:rPr>
              <w:t>................</w:t>
            </w:r>
            <w:r w:rsidR="00405DA2">
              <w:rPr>
                <w:rFonts w:asciiTheme="minorHAnsi" w:hAnsiTheme="minorHAnsi" w:cstheme="minorHAnsi"/>
              </w:rPr>
              <w:tab/>
            </w:r>
            <w:r w:rsidRPr="00ED195D">
              <w:rPr>
                <w:rFonts w:asciiTheme="minorHAnsi" w:hAnsiTheme="minorHAnsi" w:cstheme="minorHAnsi"/>
                <w:i/>
                <w:iCs/>
              </w:rPr>
              <w:t>...............................................</w:t>
            </w:r>
          </w:p>
          <w:p w14:paraId="08C73398" w14:textId="3CA9B5E0" w:rsidR="0058296E" w:rsidRPr="00ED195D" w:rsidRDefault="0058296E" w:rsidP="00405DA2">
            <w:pPr>
              <w:tabs>
                <w:tab w:val="right" w:pos="940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D195D">
              <w:rPr>
                <w:rFonts w:asciiTheme="minorHAnsi" w:hAnsiTheme="minorHAnsi" w:cstheme="minorHAnsi"/>
              </w:rPr>
              <w:t>podpi</w:t>
            </w:r>
            <w:r w:rsidR="00405DA2">
              <w:rPr>
                <w:rFonts w:asciiTheme="minorHAnsi" w:hAnsiTheme="minorHAnsi" w:cstheme="minorHAnsi"/>
              </w:rPr>
              <w:t>s przedstawiciela Zamawiającego</w:t>
            </w:r>
            <w:r w:rsidR="00405DA2">
              <w:rPr>
                <w:rFonts w:asciiTheme="minorHAnsi" w:hAnsiTheme="minorHAnsi" w:cstheme="minorHAnsi"/>
              </w:rPr>
              <w:tab/>
            </w:r>
            <w:r w:rsidRPr="00ED195D">
              <w:rPr>
                <w:rFonts w:asciiTheme="minorHAnsi" w:hAnsiTheme="minorHAnsi" w:cstheme="minorHAnsi"/>
              </w:rPr>
              <w:t xml:space="preserve">data </w:t>
            </w:r>
            <w:r w:rsidR="00C548E3" w:rsidRPr="00E837E6">
              <w:rPr>
                <w:rFonts w:asciiTheme="minorHAnsi" w:hAnsiTheme="minorHAnsi" w:cstheme="minorHAnsi"/>
                <w:iCs/>
              </w:rPr>
              <w:t>zlecenia</w:t>
            </w:r>
          </w:p>
        </w:tc>
      </w:tr>
      <w:tr w:rsidR="00D05F4D" w:rsidRPr="00ED195D" w14:paraId="4CBDAACF" w14:textId="77777777" w:rsidTr="00D05F4D">
        <w:trPr>
          <w:trHeight w:val="480"/>
        </w:trPr>
        <w:tc>
          <w:tcPr>
            <w:tcW w:w="9540" w:type="dxa"/>
            <w:shd w:val="clear" w:color="auto" w:fill="D9D9D9" w:themeFill="background1" w:themeFillShade="D9"/>
          </w:tcPr>
          <w:p w14:paraId="540B3358" w14:textId="1F3CEC12" w:rsidR="00D05F4D" w:rsidRPr="00D05F4D" w:rsidRDefault="00D05F4D" w:rsidP="00D05F4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D05F4D">
              <w:rPr>
                <w:rFonts w:asciiTheme="minorHAnsi" w:hAnsiTheme="minorHAnsi" w:cstheme="minorHAnsi"/>
              </w:rPr>
              <w:t>Część II (wypełnia Wykonawca)</w:t>
            </w:r>
            <w:r w:rsidR="006A6EB9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</w:tr>
      <w:tr w:rsidR="00D05F4D" w:rsidRPr="00ED195D" w14:paraId="3432FC9A" w14:textId="77777777">
        <w:trPr>
          <w:trHeight w:val="480"/>
        </w:trPr>
        <w:tc>
          <w:tcPr>
            <w:tcW w:w="9540" w:type="dxa"/>
          </w:tcPr>
          <w:p w14:paraId="4D8FBF6C" w14:textId="77777777" w:rsidR="00D05F4D" w:rsidRDefault="00D05F4D" w:rsidP="00D05F4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1D7C8F6" w14:textId="77777777" w:rsidR="00D05F4D" w:rsidRDefault="00D05F4D" w:rsidP="00D05F4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Oświadczam, że z uwagi na wystąpienie przesłanek </w:t>
            </w:r>
            <w:r w:rsidRPr="00D05F4D">
              <w:rPr>
                <w:rFonts w:asciiTheme="minorHAnsi" w:hAnsiTheme="minorHAnsi" w:cstheme="minorHAnsi"/>
              </w:rPr>
              <w:t>naruszając</w:t>
            </w:r>
            <w:r>
              <w:rPr>
                <w:rFonts w:asciiTheme="minorHAnsi" w:hAnsiTheme="minorHAnsi" w:cstheme="minorHAnsi"/>
              </w:rPr>
              <w:t>ych</w:t>
            </w:r>
            <w:r w:rsidRPr="00D05F4D">
              <w:rPr>
                <w:rFonts w:asciiTheme="minorHAnsi" w:hAnsiTheme="minorHAnsi" w:cstheme="minorHAnsi"/>
              </w:rPr>
              <w:t xml:space="preserve"> bezstronność oceny</w:t>
            </w:r>
            <w:r>
              <w:rPr>
                <w:rFonts w:asciiTheme="minorHAnsi" w:hAnsiTheme="minorHAnsi" w:cstheme="minorHAnsi"/>
              </w:rPr>
              <w:t xml:space="preserve">, nie przyjmuję zlecenia usługi w odniesieniu do następujących zgłoszeń: </w:t>
            </w:r>
          </w:p>
          <w:p w14:paraId="13ECBD34" w14:textId="77777777" w:rsidR="00D05F4D" w:rsidRDefault="00D05F4D" w:rsidP="00D05F4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… </w:t>
            </w:r>
          </w:p>
          <w:p w14:paraId="6F7FC7DC" w14:textId="5B2CE57B" w:rsidR="00D05F4D" w:rsidRDefault="00D05F4D" w:rsidP="00D05F4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…</w:t>
            </w:r>
          </w:p>
          <w:p w14:paraId="4835FC49" w14:textId="77777777" w:rsidR="00D05F4D" w:rsidRDefault="00D05F4D" w:rsidP="00D05F4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BB5D388" w14:textId="77777777" w:rsidR="00815345" w:rsidRPr="00ED195D" w:rsidRDefault="00815345" w:rsidP="00815345">
            <w:pPr>
              <w:tabs>
                <w:tab w:val="right" w:pos="940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D195D">
              <w:rPr>
                <w:rFonts w:asciiTheme="minorHAnsi" w:hAnsiTheme="minorHAnsi" w:cstheme="minorHAnsi"/>
                <w:i/>
                <w:iCs/>
              </w:rPr>
              <w:lastRenderedPageBreak/>
              <w:t>...............................................</w:t>
            </w:r>
            <w:r>
              <w:rPr>
                <w:rFonts w:asciiTheme="minorHAnsi" w:hAnsiTheme="minorHAnsi" w:cstheme="minorHAnsi"/>
              </w:rPr>
              <w:t>................</w:t>
            </w:r>
            <w:r>
              <w:rPr>
                <w:rFonts w:asciiTheme="minorHAnsi" w:hAnsiTheme="minorHAnsi" w:cstheme="minorHAnsi"/>
              </w:rPr>
              <w:tab/>
            </w:r>
            <w:r w:rsidRPr="00ED195D">
              <w:rPr>
                <w:rFonts w:asciiTheme="minorHAnsi" w:hAnsiTheme="minorHAnsi" w:cstheme="minorHAnsi"/>
                <w:i/>
                <w:iCs/>
              </w:rPr>
              <w:t>...............................................</w:t>
            </w:r>
          </w:p>
          <w:p w14:paraId="0FD33207" w14:textId="58C51BE2" w:rsidR="00D05F4D" w:rsidRPr="00D05F4D" w:rsidRDefault="00815345" w:rsidP="00815345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D195D">
              <w:rPr>
                <w:rFonts w:asciiTheme="minorHAnsi" w:hAnsiTheme="minorHAnsi" w:cstheme="minorHAnsi"/>
              </w:rPr>
              <w:t>podpi</w:t>
            </w:r>
            <w:r>
              <w:rPr>
                <w:rFonts w:asciiTheme="minorHAnsi" w:hAnsiTheme="minorHAnsi" w:cstheme="minorHAnsi"/>
              </w:rPr>
              <w:t xml:space="preserve">s przedstawiciela </w:t>
            </w:r>
            <w:r w:rsidR="001A6732">
              <w:rPr>
                <w:rFonts w:asciiTheme="minorHAnsi" w:hAnsiTheme="minorHAnsi" w:cstheme="minorHAnsi"/>
              </w:rPr>
              <w:t>Wykonawcy</w:t>
            </w:r>
            <w:r>
              <w:rPr>
                <w:rFonts w:asciiTheme="minorHAnsi" w:hAnsiTheme="minorHAnsi" w:cstheme="minorHAnsi"/>
              </w:rPr>
              <w:tab/>
              <w:t xml:space="preserve">                                                                       </w:t>
            </w:r>
            <w:r w:rsidRPr="00ED195D">
              <w:rPr>
                <w:rFonts w:asciiTheme="minorHAnsi" w:hAnsiTheme="minorHAnsi" w:cstheme="minorHAnsi"/>
              </w:rPr>
              <w:t xml:space="preserve">data </w:t>
            </w:r>
          </w:p>
        </w:tc>
      </w:tr>
      <w:tr w:rsidR="00D05F4D" w:rsidRPr="00ED195D" w14:paraId="720C67FB" w14:textId="77777777" w:rsidTr="00D05F4D">
        <w:trPr>
          <w:trHeight w:val="480"/>
        </w:trPr>
        <w:tc>
          <w:tcPr>
            <w:tcW w:w="9540" w:type="dxa"/>
            <w:shd w:val="clear" w:color="auto" w:fill="D9D9D9" w:themeFill="background1" w:themeFillShade="D9"/>
          </w:tcPr>
          <w:p w14:paraId="6F8590AE" w14:textId="36A15808" w:rsidR="00D05F4D" w:rsidRPr="00D05F4D" w:rsidRDefault="00D05F4D" w:rsidP="00D05F4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D05F4D">
              <w:rPr>
                <w:rFonts w:asciiTheme="minorHAnsi" w:hAnsiTheme="minorHAnsi" w:cstheme="minorHAnsi"/>
              </w:rPr>
              <w:lastRenderedPageBreak/>
              <w:t xml:space="preserve">Część </w:t>
            </w:r>
            <w:r>
              <w:rPr>
                <w:rFonts w:asciiTheme="minorHAnsi" w:hAnsiTheme="minorHAnsi" w:cstheme="minorHAnsi"/>
              </w:rPr>
              <w:t>I</w:t>
            </w:r>
            <w:r w:rsidRPr="00D05F4D">
              <w:rPr>
                <w:rFonts w:asciiTheme="minorHAnsi" w:hAnsiTheme="minorHAnsi" w:cstheme="minorHAnsi"/>
              </w:rPr>
              <w:t xml:space="preserve">II </w:t>
            </w:r>
            <w:r>
              <w:rPr>
                <w:rFonts w:asciiTheme="minorHAnsi" w:hAnsiTheme="minorHAnsi" w:cstheme="minorHAnsi"/>
              </w:rPr>
              <w:t xml:space="preserve">– Załączniki </w:t>
            </w:r>
          </w:p>
        </w:tc>
      </w:tr>
      <w:tr w:rsidR="00D05F4D" w:rsidRPr="00ED195D" w14:paraId="6FA5F8E8" w14:textId="77777777">
        <w:trPr>
          <w:trHeight w:val="480"/>
        </w:trPr>
        <w:tc>
          <w:tcPr>
            <w:tcW w:w="9540" w:type="dxa"/>
          </w:tcPr>
          <w:p w14:paraId="0BD11882" w14:textId="3460A039" w:rsidR="00D05F4D" w:rsidRPr="00D05F4D" w:rsidRDefault="00D05F4D" w:rsidP="00D05F4D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Deklaracja bezstronności </w:t>
            </w:r>
            <w:r w:rsidR="00547107">
              <w:rPr>
                <w:rFonts w:asciiTheme="minorHAnsi" w:hAnsiTheme="minorHAnsi" w:cstheme="minorHAnsi"/>
              </w:rPr>
              <w:t xml:space="preserve">i poufności </w:t>
            </w:r>
          </w:p>
        </w:tc>
      </w:tr>
    </w:tbl>
    <w:p w14:paraId="3CEFDE71" w14:textId="0D03B0B9" w:rsidR="0058296E" w:rsidRDefault="00405DA2" w:rsidP="0019267E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19F526A" w14:textId="6A54E035" w:rsidR="00292927" w:rsidRPr="00ED195D" w:rsidRDefault="00292927" w:rsidP="005C1DBC">
      <w:pPr>
        <w:pStyle w:val="Nagwek2"/>
        <w:jc w:val="left"/>
      </w:pPr>
    </w:p>
    <w:sectPr w:rsidR="00292927" w:rsidRPr="00ED195D" w:rsidSect="007865BF">
      <w:headerReference w:type="default" r:id="rId8"/>
      <w:footerReference w:type="default" r:id="rId9"/>
      <w:pgSz w:w="11906" w:h="16838"/>
      <w:pgMar w:top="22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2E01B" w14:textId="77777777" w:rsidR="007C48FE" w:rsidRDefault="007C48FE">
      <w:r>
        <w:separator/>
      </w:r>
    </w:p>
  </w:endnote>
  <w:endnote w:type="continuationSeparator" w:id="0">
    <w:p w14:paraId="48077D9A" w14:textId="77777777" w:rsidR="007C48FE" w:rsidRDefault="007C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311473"/>
      <w:docPartObj>
        <w:docPartGallery w:val="Page Numbers (Bottom of Page)"/>
        <w:docPartUnique/>
      </w:docPartObj>
    </w:sdtPr>
    <w:sdtEndPr/>
    <w:sdtContent>
      <w:p w14:paraId="47B9472E" w14:textId="578B2BAD" w:rsidR="00E837E6" w:rsidRDefault="00E837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B74A7BE" w14:textId="77777777" w:rsidR="007865BF" w:rsidRDefault="007865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12A49" w14:textId="77777777" w:rsidR="007C48FE" w:rsidRDefault="007C48FE">
      <w:r>
        <w:separator/>
      </w:r>
    </w:p>
  </w:footnote>
  <w:footnote w:type="continuationSeparator" w:id="0">
    <w:p w14:paraId="5D2713F3" w14:textId="77777777" w:rsidR="007C48FE" w:rsidRDefault="007C48FE">
      <w:r>
        <w:continuationSeparator/>
      </w:r>
    </w:p>
  </w:footnote>
  <w:footnote w:id="1">
    <w:p w14:paraId="0013688F" w14:textId="580E7FF7" w:rsidR="00007A22" w:rsidRDefault="00007A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7A22">
        <w:rPr>
          <w:rFonts w:asciiTheme="minorHAnsi" w:hAnsiTheme="minorHAnsi"/>
        </w:rPr>
        <w:t>Należy wskazać</w:t>
      </w:r>
      <w:r>
        <w:rPr>
          <w:rFonts w:asciiTheme="minorHAnsi" w:hAnsiTheme="minorHAnsi"/>
        </w:rPr>
        <w:t>: nazwę firmy</w:t>
      </w:r>
      <w:r w:rsidRPr="00007A22">
        <w:rPr>
          <w:rFonts w:asciiTheme="minorHAnsi" w:hAnsiTheme="minorHAnsi"/>
        </w:rPr>
        <w:t>, która zgłosiła inicjatywę do konkursu oraz kategorię, do której złożono zgłoszenie.</w:t>
      </w:r>
    </w:p>
  </w:footnote>
  <w:footnote w:id="2">
    <w:p w14:paraId="7F3921DD" w14:textId="1D5D4CC3" w:rsidR="006A6EB9" w:rsidRPr="00D61E3B" w:rsidRDefault="006A6EB9">
      <w:pPr>
        <w:pStyle w:val="Tekstprzypisudolnego"/>
        <w:rPr>
          <w:rFonts w:ascii="Calibri" w:hAnsi="Calibri" w:cs="Calibri"/>
        </w:rPr>
      </w:pPr>
      <w:r w:rsidRPr="00D61E3B">
        <w:rPr>
          <w:rStyle w:val="Odwoanieprzypisudolnego"/>
          <w:rFonts w:ascii="Calibri" w:hAnsi="Calibri" w:cs="Calibri"/>
        </w:rPr>
        <w:footnoteRef/>
      </w:r>
      <w:r w:rsidRPr="00D61E3B">
        <w:rPr>
          <w:rFonts w:ascii="Calibri" w:hAnsi="Calibri" w:cs="Calibri"/>
        </w:rPr>
        <w:t xml:space="preserve"> Dotyczy tylko Wykonawcy będącego osobą fizyczną ni</w:t>
      </w:r>
      <w:bookmarkStart w:id="0" w:name="_GoBack"/>
      <w:bookmarkEnd w:id="0"/>
      <w:r w:rsidRPr="00D61E3B">
        <w:rPr>
          <w:rFonts w:ascii="Calibri" w:hAnsi="Calibri" w:cs="Calibri"/>
        </w:rPr>
        <w:t>eprowadząca działalności gospodarczej.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4A437" w14:textId="013FA5EB" w:rsidR="00292927" w:rsidRDefault="00292927">
    <w:pPr>
      <w:pStyle w:val="Nagwek"/>
    </w:pPr>
    <w:r>
      <w:rPr>
        <w:rFonts w:ascii="Century Gothic" w:hAnsi="Century Gothic"/>
        <w:b/>
        <w:bCs/>
        <w:noProof/>
        <w:sz w:val="14"/>
        <w:szCs w:val="16"/>
      </w:rPr>
      <w:drawing>
        <wp:anchor distT="0" distB="0" distL="114300" distR="114300" simplePos="0" relativeHeight="251659264" behindDoc="1" locked="0" layoutInCell="1" allowOverlap="1" wp14:anchorId="01CCEA63" wp14:editId="2D488C6B">
          <wp:simplePos x="0" y="0"/>
          <wp:positionH relativeFrom="page">
            <wp:posOffset>899795</wp:posOffset>
          </wp:positionH>
          <wp:positionV relativeFrom="topMargin">
            <wp:posOffset>623570</wp:posOffset>
          </wp:positionV>
          <wp:extent cx="5370830" cy="585470"/>
          <wp:effectExtent l="0" t="0" r="1270" b="5080"/>
          <wp:wrapTight wrapText="bothSides">
            <wp:wrapPolygon edited="0">
              <wp:start x="0" y="0"/>
              <wp:lineTo x="0" y="21085"/>
              <wp:lineTo x="21528" y="21085"/>
              <wp:lineTo x="2152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08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4FD4"/>
    <w:multiLevelType w:val="hybridMultilevel"/>
    <w:tmpl w:val="9E6E6BA2"/>
    <w:lvl w:ilvl="0" w:tplc="44ACDD1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2" w:hanging="360"/>
      </w:p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</w:lvl>
    <w:lvl w:ilvl="3" w:tplc="0415000F" w:tentative="1">
      <w:start w:val="1"/>
      <w:numFmt w:val="decimal"/>
      <w:lvlText w:val="%4."/>
      <w:lvlJc w:val="left"/>
      <w:pPr>
        <w:ind w:left="2862" w:hanging="360"/>
      </w:p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</w:lvl>
    <w:lvl w:ilvl="6" w:tplc="0415000F" w:tentative="1">
      <w:start w:val="1"/>
      <w:numFmt w:val="decimal"/>
      <w:lvlText w:val="%7."/>
      <w:lvlJc w:val="left"/>
      <w:pPr>
        <w:ind w:left="5022" w:hanging="360"/>
      </w:p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 w15:restartNumberingAfterBreak="0">
    <w:nsid w:val="19243E77"/>
    <w:multiLevelType w:val="hybridMultilevel"/>
    <w:tmpl w:val="43DEF5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823EBD"/>
    <w:multiLevelType w:val="hybridMultilevel"/>
    <w:tmpl w:val="3B104A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41039"/>
    <w:multiLevelType w:val="hybridMultilevel"/>
    <w:tmpl w:val="FAAE9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04395"/>
    <w:multiLevelType w:val="hybridMultilevel"/>
    <w:tmpl w:val="C6AC7178"/>
    <w:lvl w:ilvl="0" w:tplc="041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5" w15:restartNumberingAfterBreak="0">
    <w:nsid w:val="78843765"/>
    <w:multiLevelType w:val="hybridMultilevel"/>
    <w:tmpl w:val="F85C9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93"/>
    <w:rsid w:val="00007A22"/>
    <w:rsid w:val="000279AA"/>
    <w:rsid w:val="0006513F"/>
    <w:rsid w:val="00080ECE"/>
    <w:rsid w:val="000A434F"/>
    <w:rsid w:val="000A6267"/>
    <w:rsid w:val="000A6CDC"/>
    <w:rsid w:val="00107EFF"/>
    <w:rsid w:val="00153279"/>
    <w:rsid w:val="00157471"/>
    <w:rsid w:val="00172B59"/>
    <w:rsid w:val="0019267E"/>
    <w:rsid w:val="001A6732"/>
    <w:rsid w:val="001D382C"/>
    <w:rsid w:val="00237942"/>
    <w:rsid w:val="00247F26"/>
    <w:rsid w:val="00250A33"/>
    <w:rsid w:val="00292927"/>
    <w:rsid w:val="002C312A"/>
    <w:rsid w:val="002C7B86"/>
    <w:rsid w:val="002E7B78"/>
    <w:rsid w:val="002F58C3"/>
    <w:rsid w:val="003004B5"/>
    <w:rsid w:val="0035627C"/>
    <w:rsid w:val="0036017D"/>
    <w:rsid w:val="003C321B"/>
    <w:rsid w:val="003C3A5F"/>
    <w:rsid w:val="003E0F35"/>
    <w:rsid w:val="003E76BE"/>
    <w:rsid w:val="00405DA2"/>
    <w:rsid w:val="0041038A"/>
    <w:rsid w:val="00462230"/>
    <w:rsid w:val="00463E84"/>
    <w:rsid w:val="004A3E3D"/>
    <w:rsid w:val="004D0BD4"/>
    <w:rsid w:val="0051012C"/>
    <w:rsid w:val="00516325"/>
    <w:rsid w:val="00546273"/>
    <w:rsid w:val="00547107"/>
    <w:rsid w:val="00566689"/>
    <w:rsid w:val="005803D4"/>
    <w:rsid w:val="0058296E"/>
    <w:rsid w:val="00587E48"/>
    <w:rsid w:val="005C1DBC"/>
    <w:rsid w:val="005D1FDE"/>
    <w:rsid w:val="00603F04"/>
    <w:rsid w:val="00612920"/>
    <w:rsid w:val="00630446"/>
    <w:rsid w:val="00671391"/>
    <w:rsid w:val="00681DBA"/>
    <w:rsid w:val="00683CDA"/>
    <w:rsid w:val="00691337"/>
    <w:rsid w:val="00693E8B"/>
    <w:rsid w:val="006A6EB9"/>
    <w:rsid w:val="006D7EE1"/>
    <w:rsid w:val="006E6950"/>
    <w:rsid w:val="0071082D"/>
    <w:rsid w:val="00724EF1"/>
    <w:rsid w:val="00735760"/>
    <w:rsid w:val="0074402A"/>
    <w:rsid w:val="00781496"/>
    <w:rsid w:val="007865BF"/>
    <w:rsid w:val="007C48FE"/>
    <w:rsid w:val="007E083D"/>
    <w:rsid w:val="007E265B"/>
    <w:rsid w:val="00815345"/>
    <w:rsid w:val="0083166D"/>
    <w:rsid w:val="00831E53"/>
    <w:rsid w:val="00832BD5"/>
    <w:rsid w:val="0083617C"/>
    <w:rsid w:val="00860458"/>
    <w:rsid w:val="00864782"/>
    <w:rsid w:val="008B5C02"/>
    <w:rsid w:val="008C527A"/>
    <w:rsid w:val="008E5D39"/>
    <w:rsid w:val="008E6C9A"/>
    <w:rsid w:val="008F130C"/>
    <w:rsid w:val="008F45D0"/>
    <w:rsid w:val="00912A59"/>
    <w:rsid w:val="009204E8"/>
    <w:rsid w:val="0092649A"/>
    <w:rsid w:val="009740AB"/>
    <w:rsid w:val="00A27D9D"/>
    <w:rsid w:val="00A307D1"/>
    <w:rsid w:val="00A317B4"/>
    <w:rsid w:val="00A45458"/>
    <w:rsid w:val="00A524CC"/>
    <w:rsid w:val="00A645A1"/>
    <w:rsid w:val="00A71DC8"/>
    <w:rsid w:val="00AD1CF9"/>
    <w:rsid w:val="00AF35C1"/>
    <w:rsid w:val="00AF6445"/>
    <w:rsid w:val="00B463FB"/>
    <w:rsid w:val="00B55464"/>
    <w:rsid w:val="00B60AD6"/>
    <w:rsid w:val="00B620F5"/>
    <w:rsid w:val="00B65FEA"/>
    <w:rsid w:val="00B80863"/>
    <w:rsid w:val="00B8368B"/>
    <w:rsid w:val="00B857A1"/>
    <w:rsid w:val="00BA096F"/>
    <w:rsid w:val="00BF1D10"/>
    <w:rsid w:val="00C12526"/>
    <w:rsid w:val="00C52A32"/>
    <w:rsid w:val="00C53881"/>
    <w:rsid w:val="00C548E3"/>
    <w:rsid w:val="00C734AB"/>
    <w:rsid w:val="00C77506"/>
    <w:rsid w:val="00C81396"/>
    <w:rsid w:val="00CD6128"/>
    <w:rsid w:val="00CE6909"/>
    <w:rsid w:val="00D01FF0"/>
    <w:rsid w:val="00D03ED7"/>
    <w:rsid w:val="00D05F4D"/>
    <w:rsid w:val="00D16C12"/>
    <w:rsid w:val="00D451EB"/>
    <w:rsid w:val="00D47020"/>
    <w:rsid w:val="00D52D18"/>
    <w:rsid w:val="00D56478"/>
    <w:rsid w:val="00D61E3B"/>
    <w:rsid w:val="00DA4D0C"/>
    <w:rsid w:val="00DC0FF7"/>
    <w:rsid w:val="00DC1B51"/>
    <w:rsid w:val="00DD4D93"/>
    <w:rsid w:val="00E350F2"/>
    <w:rsid w:val="00E40E6B"/>
    <w:rsid w:val="00E47D35"/>
    <w:rsid w:val="00E60A1A"/>
    <w:rsid w:val="00E7231E"/>
    <w:rsid w:val="00E837E6"/>
    <w:rsid w:val="00EA4224"/>
    <w:rsid w:val="00EB4408"/>
    <w:rsid w:val="00ED195D"/>
    <w:rsid w:val="00EE0994"/>
    <w:rsid w:val="00EE56A5"/>
    <w:rsid w:val="00EF3832"/>
    <w:rsid w:val="00F04834"/>
    <w:rsid w:val="00F065EB"/>
    <w:rsid w:val="00F1030B"/>
    <w:rsid w:val="00F11D57"/>
    <w:rsid w:val="00F60E51"/>
    <w:rsid w:val="00F94C71"/>
    <w:rsid w:val="00FB53F6"/>
    <w:rsid w:val="00FD42E6"/>
    <w:rsid w:val="00FE357B"/>
    <w:rsid w:val="00FE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4721A4"/>
  <w15:docId w15:val="{98DE2020-E4CD-4CAA-967F-22504ECB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53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D4D93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agwek1"/>
    <w:next w:val="Normalny"/>
    <w:link w:val="Nagwek2Znak"/>
    <w:unhideWhenUsed/>
    <w:qFormat/>
    <w:locked/>
    <w:rsid w:val="00292927"/>
    <w:pPr>
      <w:spacing w:line="360" w:lineRule="auto"/>
      <w:outlineLvl w:val="1"/>
    </w:pPr>
    <w:rPr>
      <w:rFonts w:asciiTheme="minorHAnsi" w:hAnsiTheme="minorHAnsi" w:cs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038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5D1F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381"/>
    <w:rPr>
      <w:sz w:val="0"/>
      <w:szCs w:val="0"/>
    </w:rPr>
  </w:style>
  <w:style w:type="paragraph" w:customStyle="1" w:styleId="Styl">
    <w:name w:val="Styl"/>
    <w:basedOn w:val="Normalny"/>
    <w:uiPriority w:val="99"/>
    <w:rsid w:val="00C53881"/>
  </w:style>
  <w:style w:type="paragraph" w:styleId="Nagwek">
    <w:name w:val="header"/>
    <w:basedOn w:val="Normalny"/>
    <w:link w:val="NagwekZnak"/>
    <w:uiPriority w:val="99"/>
    <w:rsid w:val="00F1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734A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1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0381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463E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63E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63E8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63E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63E84"/>
    <w:rPr>
      <w:b/>
      <w:bCs/>
    </w:rPr>
  </w:style>
  <w:style w:type="paragraph" w:styleId="Tekstpodstawowy2">
    <w:name w:val="Body Text 2"/>
    <w:basedOn w:val="Normalny"/>
    <w:link w:val="Tekstpodstawowy2Znak"/>
    <w:uiPriority w:val="99"/>
    <w:rsid w:val="00D52D18"/>
    <w:pPr>
      <w:tabs>
        <w:tab w:val="left" w:pos="1665"/>
      </w:tabs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52D18"/>
    <w:rPr>
      <w:sz w:val="24"/>
      <w:szCs w:val="24"/>
    </w:rPr>
  </w:style>
  <w:style w:type="table" w:styleId="Tabela-Siatka">
    <w:name w:val="Table Grid"/>
    <w:basedOn w:val="Standardowy"/>
    <w:uiPriority w:val="99"/>
    <w:rsid w:val="00FE35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8F13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F130C"/>
  </w:style>
  <w:style w:type="character" w:styleId="Odwoanieprzypisudolnego">
    <w:name w:val="footnote reference"/>
    <w:basedOn w:val="Domylnaczcionkaakapitu"/>
    <w:uiPriority w:val="99"/>
    <w:semiHidden/>
    <w:rsid w:val="008F130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649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6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649A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292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92927"/>
    <w:rPr>
      <w:rFonts w:asciiTheme="minorHAnsi" w:hAnsiTheme="minorHAnsi" w:cstheme="minorHAns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F7673-3287-4C26-AC42-D15F5D59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157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PARP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UrszulaGolec</dc:creator>
  <cp:keywords/>
  <dc:description/>
  <cp:lastModifiedBy>Kozina Tomasz</cp:lastModifiedBy>
  <cp:revision>17</cp:revision>
  <cp:lastPrinted>2016-09-13T07:44:00Z</cp:lastPrinted>
  <dcterms:created xsi:type="dcterms:W3CDTF">2022-02-07T12:19:00Z</dcterms:created>
  <dcterms:modified xsi:type="dcterms:W3CDTF">2022-03-11T11:12:00Z</dcterms:modified>
</cp:coreProperties>
</file>